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BF" w:rsidRDefault="003775FF" w:rsidP="00893FB2">
      <w:pPr>
        <w:jc w:val="center"/>
        <w:rPr>
          <w:b/>
          <w:sz w:val="40"/>
          <w:szCs w:val="40"/>
        </w:rPr>
      </w:pPr>
      <w:r w:rsidRPr="00AE5B88">
        <w:rPr>
          <w:b/>
          <w:sz w:val="40"/>
          <w:szCs w:val="40"/>
        </w:rPr>
        <w:t>Arbeitsaufträge für den 16. bis 20.3.2020</w:t>
      </w:r>
    </w:p>
    <w:p w:rsidR="00893FB2" w:rsidRDefault="00893FB2">
      <w:pPr>
        <w:rPr>
          <w:b/>
          <w:sz w:val="40"/>
          <w:szCs w:val="40"/>
        </w:rPr>
      </w:pPr>
    </w:p>
    <w:p w:rsidR="00893FB2" w:rsidRPr="00893FB2" w:rsidRDefault="00893FB2">
      <w:p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Bei allem, was du machst gilt:</w:t>
      </w:r>
    </w:p>
    <w:p w:rsidR="00893FB2" w:rsidRPr="00893FB2" w:rsidRDefault="00893FB2" w:rsidP="00893FB2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das aktuelle Tagesdatum an den Rand!</w:t>
      </w:r>
    </w:p>
    <w:p w:rsidR="00893FB2" w:rsidRPr="00893FB2" w:rsidRDefault="00893FB2" w:rsidP="00893FB2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in Schreibschrift!</w:t>
      </w:r>
    </w:p>
    <w:p w:rsidR="00893FB2" w:rsidRPr="00893FB2" w:rsidRDefault="00893FB2" w:rsidP="00893FB2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so sorgfältig du kannst!</w:t>
      </w:r>
    </w:p>
    <w:p w:rsidR="00893FB2" w:rsidRPr="00893FB2" w:rsidRDefault="00893FB2" w:rsidP="00893FB2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Beim Rechnen achtest du besonders darauf, die Zahlen sauber und stellengerecht zu schreiben!</w:t>
      </w:r>
    </w:p>
    <w:p w:rsidR="003775FF" w:rsidRPr="00AE5B88" w:rsidRDefault="003775FF">
      <w:pPr>
        <w:rPr>
          <w:sz w:val="28"/>
          <w:szCs w:val="28"/>
        </w:rPr>
      </w:pPr>
    </w:p>
    <w:tbl>
      <w:tblPr>
        <w:tblStyle w:val="Tabellenraster"/>
        <w:tblW w:w="9977" w:type="dxa"/>
        <w:tblInd w:w="-579" w:type="dxa"/>
        <w:tblLook w:val="04A0" w:firstRow="1" w:lastRow="0" w:firstColumn="1" w:lastColumn="0" w:noHBand="0" w:noVBand="1"/>
      </w:tblPr>
      <w:tblGrid>
        <w:gridCol w:w="1613"/>
        <w:gridCol w:w="2052"/>
        <w:gridCol w:w="1776"/>
        <w:gridCol w:w="4536"/>
      </w:tblGrid>
      <w:tr w:rsidR="00D52E7C" w:rsidRPr="00AE5B88" w:rsidTr="00893FB2">
        <w:tc>
          <w:tcPr>
            <w:tcW w:w="1358" w:type="dxa"/>
            <w:shd w:val="clear" w:color="auto" w:fill="FFE599" w:themeFill="accent4" w:themeFillTint="66"/>
          </w:tcPr>
          <w:p w:rsidR="003775FF" w:rsidRPr="00AE5B88" w:rsidRDefault="003775FF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>Fach</w:t>
            </w:r>
          </w:p>
        </w:tc>
        <w:tc>
          <w:tcPr>
            <w:tcW w:w="2052" w:type="dxa"/>
            <w:shd w:val="clear" w:color="auto" w:fill="FFE599" w:themeFill="accent4" w:themeFillTint="66"/>
          </w:tcPr>
          <w:p w:rsidR="003775FF" w:rsidRPr="00AE5B88" w:rsidRDefault="00AE5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Thema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:rsidR="003775FF" w:rsidRPr="00AE5B88" w:rsidRDefault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brauchst du!</w:t>
            </w:r>
          </w:p>
        </w:tc>
        <w:tc>
          <w:tcPr>
            <w:tcW w:w="4791" w:type="dxa"/>
            <w:shd w:val="clear" w:color="auto" w:fill="FFE599" w:themeFill="accent4" w:themeFillTint="66"/>
          </w:tcPr>
          <w:p w:rsidR="003775FF" w:rsidRPr="00AE5B88" w:rsidRDefault="00AE5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Arbeitsauftrag</w:t>
            </w:r>
          </w:p>
        </w:tc>
      </w:tr>
      <w:tr w:rsidR="00D5580F" w:rsidRPr="00AE5B88" w:rsidTr="00893FB2">
        <w:trPr>
          <w:trHeight w:val="3510"/>
        </w:trPr>
        <w:tc>
          <w:tcPr>
            <w:tcW w:w="1358" w:type="dxa"/>
            <w:vMerge w:val="restart"/>
          </w:tcPr>
          <w:p w:rsidR="00481E75" w:rsidRDefault="00481E75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>Deutsch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Pr="00AE5B88" w:rsidRDefault="00481E75" w:rsidP="00481E75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481E75" w:rsidRDefault="00DC68B0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Pr="00AE5B88" w:rsidRDefault="00481E75" w:rsidP="00481E75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481E75" w:rsidRDefault="00DC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Lesebuch</w:t>
            </w:r>
          </w:p>
          <w:p w:rsidR="00DC68B0" w:rsidRDefault="00DC68B0">
            <w:pPr>
              <w:rPr>
                <w:sz w:val="28"/>
                <w:szCs w:val="28"/>
              </w:rPr>
            </w:pPr>
          </w:p>
          <w:p w:rsidR="00DC68B0" w:rsidRPr="00AE5B88" w:rsidRDefault="00DC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4791" w:type="dxa"/>
          </w:tcPr>
          <w:p w:rsidR="00481E75" w:rsidRDefault="00DC68B0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110-111:</w:t>
            </w:r>
          </w:p>
          <w:p w:rsidR="00DC68B0" w:rsidRDefault="00DC68B0" w:rsidP="00481E75">
            <w:pPr>
              <w:rPr>
                <w:sz w:val="28"/>
                <w:szCs w:val="28"/>
              </w:rPr>
            </w:pPr>
          </w:p>
          <w:p w:rsidR="00DC68B0" w:rsidRDefault="00DC68B0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Lies das Märchen „Die Prinzessin auf der Erbse“ mindestens dreimal laut vor. Achte besonders auf die Theatersprache bei der wörtlichen Rede!</w:t>
            </w:r>
          </w:p>
          <w:p w:rsidR="00DC68B0" w:rsidRDefault="00DC68B0" w:rsidP="00481E75">
            <w:pPr>
              <w:rPr>
                <w:sz w:val="28"/>
                <w:szCs w:val="28"/>
              </w:rPr>
            </w:pPr>
          </w:p>
          <w:p w:rsidR="00DC68B0" w:rsidRPr="00481E75" w:rsidRDefault="00DC68B0" w:rsidP="00481E7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Aufgabe 1 auf S. 111 und schreibe in dein Heft, woran du bei diesem Märchen erkennen kannst, dass es eines ist.</w:t>
            </w:r>
          </w:p>
        </w:tc>
      </w:tr>
      <w:tr w:rsidR="00D5580F" w:rsidRPr="00AE5B88" w:rsidTr="00893FB2">
        <w:trPr>
          <w:trHeight w:val="608"/>
        </w:trPr>
        <w:tc>
          <w:tcPr>
            <w:tcW w:w="1358" w:type="dxa"/>
            <w:vMerge/>
          </w:tcPr>
          <w:p w:rsidR="00481E75" w:rsidRPr="00AE5B88" w:rsidRDefault="00481E75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481E75" w:rsidRDefault="00481E75" w:rsidP="00481E75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481E75" w:rsidRDefault="00DC68B0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Lesebuch</w:t>
            </w:r>
          </w:p>
          <w:p w:rsidR="00DC68B0" w:rsidRDefault="00DC68B0" w:rsidP="00481E75">
            <w:pPr>
              <w:rPr>
                <w:sz w:val="28"/>
                <w:szCs w:val="28"/>
              </w:rPr>
            </w:pPr>
          </w:p>
          <w:p w:rsidR="00DC68B0" w:rsidRPr="00AE5B88" w:rsidRDefault="00DC68B0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4791" w:type="dxa"/>
          </w:tcPr>
          <w:p w:rsidR="00481E75" w:rsidRDefault="00DC68B0" w:rsidP="00DC68B0">
            <w:pPr>
              <w:rPr>
                <w:sz w:val="28"/>
                <w:szCs w:val="28"/>
              </w:rPr>
            </w:pPr>
            <w:r w:rsidRPr="00DC68B0">
              <w:rPr>
                <w:sz w:val="28"/>
                <w:szCs w:val="28"/>
              </w:rPr>
              <w:t>S. 44-45:</w:t>
            </w:r>
          </w:p>
          <w:p w:rsidR="00DC68B0" w:rsidRDefault="00DC68B0" w:rsidP="00DC68B0">
            <w:pPr>
              <w:rPr>
                <w:sz w:val="28"/>
                <w:szCs w:val="28"/>
              </w:rPr>
            </w:pPr>
          </w:p>
          <w:p w:rsidR="00DC68B0" w:rsidRDefault="00DC68B0" w:rsidP="00DC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Lies jetzt noch einmal das Märchen vom süßen Brei. Wähle dabei deinen Text aus (leicht, mittel oder schwer).</w:t>
            </w:r>
          </w:p>
          <w:p w:rsidR="00DC68B0" w:rsidRDefault="00DC68B0" w:rsidP="00DC68B0">
            <w:pPr>
              <w:rPr>
                <w:sz w:val="28"/>
                <w:szCs w:val="28"/>
              </w:rPr>
            </w:pPr>
          </w:p>
          <w:p w:rsidR="00DC68B0" w:rsidRPr="00DC68B0" w:rsidRDefault="00DC68B0" w:rsidP="00DC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Beantworte die Fragen auf S. 45 schriftlich in deinem Heft. Für die letzte Frage darfst du als Hilfe die S. 111 verwenden.</w:t>
            </w:r>
          </w:p>
          <w:p w:rsidR="00DC68B0" w:rsidRPr="00633213" w:rsidRDefault="00DC68B0" w:rsidP="00DC68B0">
            <w:pPr>
              <w:pStyle w:val="Listenabsatz"/>
              <w:ind w:left="575"/>
              <w:rPr>
                <w:i/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</w:tc>
      </w:tr>
      <w:tr w:rsidR="00D5580F" w:rsidRPr="00AE5B88" w:rsidTr="00893FB2">
        <w:tc>
          <w:tcPr>
            <w:tcW w:w="1358" w:type="dxa"/>
          </w:tcPr>
          <w:p w:rsidR="00D52E7C" w:rsidRPr="00135834" w:rsidRDefault="00D52E7C"/>
        </w:tc>
        <w:tc>
          <w:tcPr>
            <w:tcW w:w="2052" w:type="dxa"/>
          </w:tcPr>
          <w:p w:rsidR="00135834" w:rsidRPr="00DC68B0" w:rsidRDefault="00DC68B0" w:rsidP="00135834">
            <w:pPr>
              <w:rPr>
                <w:sz w:val="28"/>
                <w:szCs w:val="28"/>
              </w:rPr>
            </w:pPr>
            <w:r w:rsidRPr="00DC68B0">
              <w:rPr>
                <w:sz w:val="28"/>
                <w:szCs w:val="28"/>
              </w:rPr>
              <w:t>Sprachgebrauch</w:t>
            </w:r>
          </w:p>
          <w:p w:rsidR="00D52E7C" w:rsidRDefault="00D52E7C" w:rsidP="00135834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D5580F" w:rsidRDefault="00D5580F" w:rsidP="00A82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r w:rsidR="00DC68B0">
              <w:rPr>
                <w:sz w:val="28"/>
                <w:szCs w:val="28"/>
              </w:rPr>
              <w:t>´s</w:t>
            </w:r>
            <w:proofErr w:type="spellEnd"/>
            <w:r w:rsidR="00135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roter Mappe</w:t>
            </w: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DC68B0" w:rsidRDefault="00DC68B0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deiner roten Mappe sind noch drei Arbeitsblätter zur Einführung der wörtlichen Rede: Begleitsatz + </w:t>
            </w:r>
            <w:proofErr w:type="spellStart"/>
            <w:r>
              <w:rPr>
                <w:sz w:val="28"/>
                <w:szCs w:val="28"/>
              </w:rPr>
              <w:t>Redesatz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68B0" w:rsidRDefault="00DC68B0" w:rsidP="00403338">
            <w:pPr>
              <w:rPr>
                <w:sz w:val="28"/>
                <w:szCs w:val="28"/>
              </w:rPr>
            </w:pPr>
          </w:p>
          <w:p w:rsidR="00DC68B0" w:rsidRDefault="00DC68B0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Folge den Anweisungen auf dem Arbeitsblatt</w:t>
            </w:r>
          </w:p>
        </w:tc>
      </w:tr>
      <w:tr w:rsidR="00DC68B0" w:rsidRPr="00AE5B88" w:rsidTr="00893FB2">
        <w:tc>
          <w:tcPr>
            <w:tcW w:w="1358" w:type="dxa"/>
          </w:tcPr>
          <w:p w:rsidR="00DC68B0" w:rsidRPr="00135834" w:rsidRDefault="00DC68B0"/>
        </w:tc>
        <w:tc>
          <w:tcPr>
            <w:tcW w:w="2052" w:type="dxa"/>
          </w:tcPr>
          <w:p w:rsidR="00DC68B0" w:rsidRPr="00DC68B0" w:rsidRDefault="00DC68B0" w:rsidP="00135834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DC68B0" w:rsidRDefault="00DC68B0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Lesebuch</w:t>
            </w:r>
          </w:p>
          <w:p w:rsidR="00DC68B0" w:rsidRDefault="00DC68B0" w:rsidP="00A82C20">
            <w:pPr>
              <w:rPr>
                <w:sz w:val="28"/>
                <w:szCs w:val="28"/>
              </w:rPr>
            </w:pPr>
          </w:p>
          <w:p w:rsidR="00DC68B0" w:rsidRDefault="00DC68B0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4791" w:type="dxa"/>
          </w:tcPr>
          <w:p w:rsidR="00DC68B0" w:rsidRDefault="00DC68B0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Achtung! Jetzt ist wieder dein Lesebuch dran!</w:t>
            </w:r>
          </w:p>
          <w:p w:rsidR="00DC68B0" w:rsidRDefault="00DC68B0" w:rsidP="00403338">
            <w:pPr>
              <w:rPr>
                <w:sz w:val="28"/>
                <w:szCs w:val="28"/>
              </w:rPr>
            </w:pPr>
          </w:p>
          <w:p w:rsidR="00DC68B0" w:rsidRDefault="00DC68B0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dem Märchen von der Prinzessin auf der Erbse hat sich wörtliche Rede versteckt. Suche sie und schreibe die wörtliche Rede mit Begleitsatz und allen Satzzeichen richtig in dein Heft ab.</w:t>
            </w:r>
          </w:p>
        </w:tc>
      </w:tr>
      <w:tr w:rsidR="00D5580F" w:rsidRPr="00AE5B88" w:rsidTr="00893FB2">
        <w:tc>
          <w:tcPr>
            <w:tcW w:w="1358" w:type="dxa"/>
          </w:tcPr>
          <w:p w:rsidR="00D5580F" w:rsidRDefault="00D5580F" w:rsidP="00893FB2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93FB2" w:rsidRDefault="00893FB2" w:rsidP="0089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Recht</w:t>
            </w:r>
            <w:r>
              <w:rPr>
                <w:sz w:val="28"/>
                <w:szCs w:val="28"/>
              </w:rPr>
              <w:t>schreiben</w:t>
            </w:r>
          </w:p>
          <w:p w:rsidR="00D5580F" w:rsidRPr="00D52E7C" w:rsidRDefault="00D5580F" w:rsidP="00135834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D5580F" w:rsidRDefault="00D5580F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Rechtschreib-heft</w:t>
            </w:r>
            <w:r w:rsidR="00893FB2">
              <w:rPr>
                <w:sz w:val="28"/>
                <w:szCs w:val="28"/>
              </w:rPr>
              <w:t xml:space="preserve"> 2 oder 3</w:t>
            </w:r>
          </w:p>
        </w:tc>
        <w:tc>
          <w:tcPr>
            <w:tcW w:w="4791" w:type="dxa"/>
          </w:tcPr>
          <w:p w:rsidR="00D5580F" w:rsidRPr="00D5580F" w:rsidRDefault="00D5580F" w:rsidP="00D5580F">
            <w:pPr>
              <w:rPr>
                <w:sz w:val="28"/>
                <w:szCs w:val="28"/>
              </w:rPr>
            </w:pPr>
            <w:r w:rsidRPr="00D5580F">
              <w:rPr>
                <w:sz w:val="28"/>
                <w:szCs w:val="28"/>
              </w:rPr>
              <w:t>Erledige mindestens 3 weitere Seiten</w:t>
            </w:r>
            <w:r>
              <w:rPr>
                <w:sz w:val="28"/>
                <w:szCs w:val="28"/>
              </w:rPr>
              <w:t>, lies dabei die Aufgabenstellung genau durch!</w:t>
            </w:r>
          </w:p>
        </w:tc>
      </w:tr>
      <w:tr w:rsidR="00893FB2" w:rsidRPr="00AE5B88" w:rsidTr="00893FB2">
        <w:tc>
          <w:tcPr>
            <w:tcW w:w="1358" w:type="dxa"/>
          </w:tcPr>
          <w:p w:rsidR="00893FB2" w:rsidRDefault="00893FB2" w:rsidP="00893FB2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93FB2" w:rsidRDefault="00893FB2" w:rsidP="00893FB2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93FB2" w:rsidRDefault="00893FB2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Sprachbuch, S. 55</w:t>
            </w:r>
          </w:p>
          <w:p w:rsidR="00893FB2" w:rsidRDefault="00893FB2" w:rsidP="00A82C20">
            <w:pPr>
              <w:rPr>
                <w:sz w:val="28"/>
                <w:szCs w:val="28"/>
              </w:rPr>
            </w:pPr>
          </w:p>
          <w:p w:rsidR="00893FB2" w:rsidRDefault="00893FB2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4791" w:type="dxa"/>
          </w:tcPr>
          <w:p w:rsidR="00893FB2" w:rsidRDefault="00893FB2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Adjektive kennst du schon. In einem Text verändern sie sich. </w:t>
            </w:r>
          </w:p>
          <w:p w:rsidR="00893FB2" w:rsidRDefault="00893FB2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Bsp.: alt – die alte Katze, die alten Tiere, ein alter Hund</w:t>
            </w:r>
          </w:p>
          <w:p w:rsidR="00893FB2" w:rsidRDefault="00893FB2" w:rsidP="00D5580F">
            <w:pPr>
              <w:rPr>
                <w:sz w:val="28"/>
                <w:szCs w:val="28"/>
              </w:rPr>
            </w:pPr>
          </w:p>
          <w:p w:rsidR="00893FB2" w:rsidRPr="00D5580F" w:rsidRDefault="00893FB2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A. 1-3 schriftlich im Heft.</w:t>
            </w:r>
          </w:p>
        </w:tc>
      </w:tr>
      <w:tr w:rsidR="00893FB2" w:rsidRPr="00AE5B88" w:rsidTr="00893FB2">
        <w:tc>
          <w:tcPr>
            <w:tcW w:w="1358" w:type="dxa"/>
          </w:tcPr>
          <w:p w:rsidR="00893FB2" w:rsidRDefault="00893FB2" w:rsidP="00893FB2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93FB2" w:rsidRDefault="00893FB2" w:rsidP="00893FB2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93FB2" w:rsidRDefault="00893FB2" w:rsidP="00A82C20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893FB2" w:rsidRPr="00D5580F" w:rsidRDefault="00893FB2" w:rsidP="00D5580F">
            <w:pPr>
              <w:rPr>
                <w:sz w:val="28"/>
                <w:szCs w:val="28"/>
              </w:rPr>
            </w:pPr>
          </w:p>
        </w:tc>
      </w:tr>
      <w:tr w:rsidR="00BA152A" w:rsidRPr="00AE5B88" w:rsidTr="00893FB2">
        <w:trPr>
          <w:trHeight w:val="2096"/>
        </w:trPr>
        <w:tc>
          <w:tcPr>
            <w:tcW w:w="1358" w:type="dxa"/>
            <w:vMerge w:val="restart"/>
          </w:tcPr>
          <w:p w:rsidR="00BA152A" w:rsidRDefault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</w:t>
            </w:r>
            <w:r w:rsidR="00893FB2">
              <w:rPr>
                <w:sz w:val="28"/>
                <w:szCs w:val="28"/>
              </w:rPr>
              <w:t>matik</w:t>
            </w:r>
          </w:p>
        </w:tc>
        <w:tc>
          <w:tcPr>
            <w:tcW w:w="2052" w:type="dxa"/>
            <w:vMerge w:val="restart"/>
          </w:tcPr>
          <w:p w:rsidR="00BA152A" w:rsidRPr="00D52E7C" w:rsidRDefault="00BA152A" w:rsidP="00135834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BA152A" w:rsidRDefault="00DC206C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</w:t>
            </w:r>
          </w:p>
          <w:p w:rsidR="001F490E" w:rsidRDefault="001F490E" w:rsidP="00A82C20">
            <w:pPr>
              <w:rPr>
                <w:sz w:val="28"/>
                <w:szCs w:val="28"/>
              </w:rPr>
            </w:pPr>
          </w:p>
          <w:p w:rsidR="001F490E" w:rsidRDefault="001F490E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Rechenheft</w:t>
            </w:r>
          </w:p>
        </w:tc>
        <w:tc>
          <w:tcPr>
            <w:tcW w:w="4791" w:type="dxa"/>
          </w:tcPr>
          <w:p w:rsidR="001F490E" w:rsidRDefault="001F490E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Informationen entnehmen</w:t>
            </w:r>
          </w:p>
          <w:p w:rsidR="001F490E" w:rsidRDefault="001F490E" w:rsidP="00D5580F">
            <w:pPr>
              <w:rPr>
                <w:sz w:val="28"/>
                <w:szCs w:val="28"/>
              </w:rPr>
            </w:pPr>
          </w:p>
          <w:p w:rsidR="001F490E" w:rsidRDefault="001F490E" w:rsidP="001F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78-79</w:t>
            </w:r>
          </w:p>
          <w:p w:rsidR="001F490E" w:rsidRDefault="001F490E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 musst du besonders gut und aufmerksam lesen!</w:t>
            </w:r>
          </w:p>
          <w:p w:rsidR="001F490E" w:rsidRDefault="001F490E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78: Beantworte die Fragen in ganzen Sätzen in deinem Rechenheft.</w:t>
            </w:r>
          </w:p>
          <w:p w:rsidR="001F490E" w:rsidRDefault="001F490E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79: Zeichne die Diagramme in dein Rechenheft</w:t>
            </w:r>
          </w:p>
          <w:p w:rsidR="00DC206C" w:rsidRDefault="00DC206C" w:rsidP="00D5580F">
            <w:pPr>
              <w:rPr>
                <w:sz w:val="28"/>
                <w:szCs w:val="28"/>
              </w:rPr>
            </w:pPr>
          </w:p>
          <w:p w:rsidR="00DC206C" w:rsidRDefault="00DC206C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80-81*</w:t>
            </w:r>
          </w:p>
          <w:p w:rsidR="001F490E" w:rsidRDefault="001F490E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ist eine Sternchenaufgabe. Vielleicht kannst du sie mit Hilfe deiner Eltern bearbeiten.</w:t>
            </w:r>
            <w:bookmarkStart w:id="0" w:name="_GoBack"/>
            <w:bookmarkEnd w:id="0"/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</w:tc>
      </w:tr>
      <w:tr w:rsidR="00BA152A" w:rsidRPr="00AE5B88" w:rsidTr="00893FB2">
        <w:trPr>
          <w:trHeight w:val="1696"/>
        </w:trPr>
        <w:tc>
          <w:tcPr>
            <w:tcW w:w="1358" w:type="dxa"/>
            <w:vMerge/>
          </w:tcPr>
          <w:p w:rsidR="00BA152A" w:rsidRDefault="00BA152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BA152A" w:rsidRDefault="00BA152A" w:rsidP="00135834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BA152A" w:rsidRDefault="00DC206C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Arbeitsheft</w:t>
            </w:r>
          </w:p>
        </w:tc>
        <w:tc>
          <w:tcPr>
            <w:tcW w:w="4791" w:type="dxa"/>
          </w:tcPr>
          <w:p w:rsidR="00431059" w:rsidRPr="00DC206C" w:rsidRDefault="00BA152A" w:rsidP="00DC206C">
            <w:pPr>
              <w:rPr>
                <w:sz w:val="28"/>
                <w:szCs w:val="28"/>
              </w:rPr>
            </w:pPr>
            <w:r w:rsidRPr="00DC206C">
              <w:rPr>
                <w:sz w:val="28"/>
                <w:szCs w:val="28"/>
              </w:rPr>
              <w:t xml:space="preserve">S. </w:t>
            </w:r>
            <w:r w:rsidR="00DC206C" w:rsidRPr="00DC206C">
              <w:rPr>
                <w:sz w:val="28"/>
                <w:szCs w:val="28"/>
              </w:rPr>
              <w:t>36-37</w:t>
            </w:r>
          </w:p>
          <w:p w:rsidR="00BA152A" w:rsidRDefault="00BA152A" w:rsidP="00BA152A">
            <w:pPr>
              <w:rPr>
                <w:sz w:val="28"/>
                <w:szCs w:val="28"/>
              </w:rPr>
            </w:pPr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</w:tc>
      </w:tr>
    </w:tbl>
    <w:p w:rsidR="003775FF" w:rsidRPr="00AE5B88" w:rsidRDefault="003775FF">
      <w:pPr>
        <w:rPr>
          <w:sz w:val="28"/>
          <w:szCs w:val="28"/>
        </w:rPr>
      </w:pPr>
    </w:p>
    <w:p w:rsidR="003775FF" w:rsidRPr="00AE5B88" w:rsidRDefault="003775FF">
      <w:pPr>
        <w:rPr>
          <w:sz w:val="28"/>
          <w:szCs w:val="28"/>
        </w:rPr>
      </w:pPr>
    </w:p>
    <w:sectPr w:rsidR="003775FF" w:rsidRPr="00AE5B88" w:rsidSect="00431059">
      <w:pgSz w:w="11900" w:h="16840"/>
      <w:pgMar w:top="563" w:right="1417" w:bottom="5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4AAE"/>
    <w:multiLevelType w:val="hybridMultilevel"/>
    <w:tmpl w:val="6512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5324"/>
    <w:multiLevelType w:val="hybridMultilevel"/>
    <w:tmpl w:val="9BD0E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CC9"/>
    <w:multiLevelType w:val="hybridMultilevel"/>
    <w:tmpl w:val="C1F2D55A"/>
    <w:lvl w:ilvl="0" w:tplc="94B8E94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31F8"/>
    <w:multiLevelType w:val="hybridMultilevel"/>
    <w:tmpl w:val="6512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FF"/>
    <w:rsid w:val="00022FD7"/>
    <w:rsid w:val="00135834"/>
    <w:rsid w:val="001E2C17"/>
    <w:rsid w:val="001F490E"/>
    <w:rsid w:val="00367C12"/>
    <w:rsid w:val="003775FF"/>
    <w:rsid w:val="00403338"/>
    <w:rsid w:val="00431059"/>
    <w:rsid w:val="00481E75"/>
    <w:rsid w:val="00494053"/>
    <w:rsid w:val="00633213"/>
    <w:rsid w:val="00893FB2"/>
    <w:rsid w:val="00955BBC"/>
    <w:rsid w:val="00A82C20"/>
    <w:rsid w:val="00AE5B88"/>
    <w:rsid w:val="00BA152A"/>
    <w:rsid w:val="00D52E7C"/>
    <w:rsid w:val="00D5580F"/>
    <w:rsid w:val="00DC206C"/>
    <w:rsid w:val="00DC68B0"/>
    <w:rsid w:val="00E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3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1E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9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Bottrop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Kochanski</dc:creator>
  <cp:keywords/>
  <dc:description/>
  <cp:lastModifiedBy>Schule</cp:lastModifiedBy>
  <cp:revision>4</cp:revision>
  <cp:lastPrinted>2020-03-16T10:16:00Z</cp:lastPrinted>
  <dcterms:created xsi:type="dcterms:W3CDTF">2020-03-16T09:38:00Z</dcterms:created>
  <dcterms:modified xsi:type="dcterms:W3CDTF">2020-03-16T10:17:00Z</dcterms:modified>
</cp:coreProperties>
</file>