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1BF" w:rsidRDefault="003775FF" w:rsidP="00893FB2">
      <w:pPr>
        <w:jc w:val="center"/>
        <w:rPr>
          <w:b/>
          <w:sz w:val="40"/>
          <w:szCs w:val="40"/>
        </w:rPr>
      </w:pPr>
      <w:r w:rsidRPr="00AE5B88">
        <w:rPr>
          <w:b/>
          <w:sz w:val="40"/>
          <w:szCs w:val="40"/>
        </w:rPr>
        <w:t>Arbeitsaufträge für den 16. bis 20.3.2020</w:t>
      </w:r>
    </w:p>
    <w:p w:rsidR="00893FB2" w:rsidRDefault="00893FB2">
      <w:pPr>
        <w:rPr>
          <w:b/>
          <w:sz w:val="40"/>
          <w:szCs w:val="40"/>
        </w:rPr>
      </w:pPr>
    </w:p>
    <w:p w:rsidR="00893FB2" w:rsidRPr="00893FB2" w:rsidRDefault="00893FB2">
      <w:pPr>
        <w:rPr>
          <w:b/>
          <w:sz w:val="28"/>
          <w:szCs w:val="28"/>
        </w:rPr>
      </w:pPr>
      <w:r w:rsidRPr="00893FB2">
        <w:rPr>
          <w:b/>
          <w:sz w:val="28"/>
          <w:szCs w:val="28"/>
        </w:rPr>
        <w:t>Bei allem, was du machst gilt:</w:t>
      </w:r>
    </w:p>
    <w:p w:rsidR="00893FB2" w:rsidRPr="00893FB2" w:rsidRDefault="00893FB2" w:rsidP="00893FB2">
      <w:pPr>
        <w:pStyle w:val="Listenabsatz"/>
        <w:numPr>
          <w:ilvl w:val="0"/>
          <w:numId w:val="4"/>
        </w:numPr>
        <w:rPr>
          <w:b/>
          <w:sz w:val="28"/>
          <w:szCs w:val="28"/>
        </w:rPr>
      </w:pPr>
      <w:r w:rsidRPr="00893FB2">
        <w:rPr>
          <w:b/>
          <w:sz w:val="28"/>
          <w:szCs w:val="28"/>
        </w:rPr>
        <w:t>Schreibe das aktuelle Tagesdatum an den Rand!</w:t>
      </w:r>
    </w:p>
    <w:p w:rsidR="00893FB2" w:rsidRPr="00893FB2" w:rsidRDefault="00893FB2" w:rsidP="00893FB2">
      <w:pPr>
        <w:pStyle w:val="Listenabsatz"/>
        <w:numPr>
          <w:ilvl w:val="0"/>
          <w:numId w:val="4"/>
        </w:numPr>
        <w:rPr>
          <w:b/>
          <w:sz w:val="28"/>
          <w:szCs w:val="28"/>
        </w:rPr>
      </w:pPr>
      <w:r w:rsidRPr="00893FB2">
        <w:rPr>
          <w:b/>
          <w:sz w:val="28"/>
          <w:szCs w:val="28"/>
        </w:rPr>
        <w:t>Schreibe in Schreibschrift!</w:t>
      </w:r>
    </w:p>
    <w:p w:rsidR="00893FB2" w:rsidRPr="00893FB2" w:rsidRDefault="00893FB2" w:rsidP="00893FB2">
      <w:pPr>
        <w:pStyle w:val="Listenabsatz"/>
        <w:numPr>
          <w:ilvl w:val="0"/>
          <w:numId w:val="4"/>
        </w:numPr>
        <w:rPr>
          <w:b/>
          <w:sz w:val="28"/>
          <w:szCs w:val="28"/>
        </w:rPr>
      </w:pPr>
      <w:r w:rsidRPr="00893FB2">
        <w:rPr>
          <w:b/>
          <w:sz w:val="28"/>
          <w:szCs w:val="28"/>
        </w:rPr>
        <w:t>Schreibe so sorgfältig du kannst!</w:t>
      </w:r>
    </w:p>
    <w:p w:rsidR="00893FB2" w:rsidRPr="00893FB2" w:rsidRDefault="00893FB2" w:rsidP="00893FB2">
      <w:pPr>
        <w:pStyle w:val="Listenabsatz"/>
        <w:numPr>
          <w:ilvl w:val="0"/>
          <w:numId w:val="4"/>
        </w:numPr>
        <w:rPr>
          <w:b/>
          <w:sz w:val="28"/>
          <w:szCs w:val="28"/>
        </w:rPr>
      </w:pPr>
      <w:r w:rsidRPr="00893FB2">
        <w:rPr>
          <w:b/>
          <w:sz w:val="28"/>
          <w:szCs w:val="28"/>
        </w:rPr>
        <w:t>Beim Rechnen achtest du besonders darauf, die Zahlen sauber und stellengerecht zu schreiben!</w:t>
      </w:r>
    </w:p>
    <w:p w:rsidR="003775FF" w:rsidRPr="00AE5B88" w:rsidRDefault="003775FF">
      <w:pPr>
        <w:rPr>
          <w:sz w:val="28"/>
          <w:szCs w:val="28"/>
        </w:rPr>
      </w:pPr>
    </w:p>
    <w:tbl>
      <w:tblPr>
        <w:tblStyle w:val="Tabellenraster"/>
        <w:tblW w:w="9977" w:type="dxa"/>
        <w:tblInd w:w="-579" w:type="dxa"/>
        <w:tblLook w:val="04A0" w:firstRow="1" w:lastRow="0" w:firstColumn="1" w:lastColumn="0" w:noHBand="0" w:noVBand="1"/>
      </w:tblPr>
      <w:tblGrid>
        <w:gridCol w:w="1613"/>
        <w:gridCol w:w="2052"/>
        <w:gridCol w:w="1776"/>
        <w:gridCol w:w="4536"/>
      </w:tblGrid>
      <w:tr w:rsidR="00D52E7C" w:rsidRPr="00AE5B88" w:rsidTr="00893FB2">
        <w:tc>
          <w:tcPr>
            <w:tcW w:w="1358" w:type="dxa"/>
            <w:shd w:val="clear" w:color="auto" w:fill="FFE599" w:themeFill="accent4" w:themeFillTint="66"/>
          </w:tcPr>
          <w:p w:rsidR="003775FF" w:rsidRPr="00AE5B88" w:rsidRDefault="003775FF">
            <w:pPr>
              <w:rPr>
                <w:sz w:val="28"/>
                <w:szCs w:val="28"/>
              </w:rPr>
            </w:pPr>
            <w:r w:rsidRPr="00AE5B88">
              <w:rPr>
                <w:sz w:val="28"/>
                <w:szCs w:val="28"/>
              </w:rPr>
              <w:t>Fach</w:t>
            </w:r>
          </w:p>
        </w:tc>
        <w:tc>
          <w:tcPr>
            <w:tcW w:w="2052" w:type="dxa"/>
            <w:shd w:val="clear" w:color="auto" w:fill="FFE599" w:themeFill="accent4" w:themeFillTint="66"/>
          </w:tcPr>
          <w:p w:rsidR="003775FF" w:rsidRPr="00AE5B88" w:rsidRDefault="00AE5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Thema</w:t>
            </w:r>
          </w:p>
        </w:tc>
        <w:tc>
          <w:tcPr>
            <w:tcW w:w="1776" w:type="dxa"/>
            <w:shd w:val="clear" w:color="auto" w:fill="FFE599" w:themeFill="accent4" w:themeFillTint="66"/>
          </w:tcPr>
          <w:p w:rsidR="003775FF" w:rsidRPr="00AE5B88" w:rsidRDefault="00481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brauchst du!</w:t>
            </w:r>
          </w:p>
        </w:tc>
        <w:tc>
          <w:tcPr>
            <w:tcW w:w="4791" w:type="dxa"/>
            <w:shd w:val="clear" w:color="auto" w:fill="FFE599" w:themeFill="accent4" w:themeFillTint="66"/>
          </w:tcPr>
          <w:p w:rsidR="003775FF" w:rsidRPr="00AE5B88" w:rsidRDefault="00AE5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Arbeitsauftrag</w:t>
            </w:r>
          </w:p>
        </w:tc>
      </w:tr>
      <w:tr w:rsidR="00D5580F" w:rsidRPr="00AE5B88" w:rsidTr="00893FB2">
        <w:trPr>
          <w:trHeight w:val="3510"/>
        </w:trPr>
        <w:tc>
          <w:tcPr>
            <w:tcW w:w="1358" w:type="dxa"/>
            <w:vMerge w:val="restart"/>
          </w:tcPr>
          <w:p w:rsidR="00481E75" w:rsidRDefault="00481E75">
            <w:pPr>
              <w:rPr>
                <w:sz w:val="28"/>
                <w:szCs w:val="28"/>
              </w:rPr>
            </w:pPr>
            <w:r w:rsidRPr="00AE5B88">
              <w:rPr>
                <w:sz w:val="28"/>
                <w:szCs w:val="28"/>
              </w:rPr>
              <w:t>Deutsch</w:t>
            </w:r>
          </w:p>
          <w:p w:rsidR="00481E75" w:rsidRDefault="00481E75" w:rsidP="00481E75">
            <w:pPr>
              <w:rPr>
                <w:sz w:val="28"/>
                <w:szCs w:val="28"/>
              </w:rPr>
            </w:pPr>
          </w:p>
          <w:p w:rsidR="00481E75" w:rsidRPr="00AE5B88" w:rsidRDefault="00481E75" w:rsidP="00481E75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481E75" w:rsidRDefault="00DC68B0" w:rsidP="00481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Lesen</w:t>
            </w:r>
          </w:p>
          <w:p w:rsidR="00481E75" w:rsidRDefault="00481E75" w:rsidP="00481E75">
            <w:pPr>
              <w:rPr>
                <w:sz w:val="28"/>
                <w:szCs w:val="28"/>
              </w:rPr>
            </w:pPr>
          </w:p>
          <w:p w:rsidR="00481E75" w:rsidRDefault="00481E75" w:rsidP="00481E75">
            <w:pPr>
              <w:rPr>
                <w:sz w:val="28"/>
                <w:szCs w:val="28"/>
              </w:rPr>
            </w:pPr>
          </w:p>
          <w:p w:rsidR="00481E75" w:rsidRDefault="00481E75" w:rsidP="00481E75">
            <w:pPr>
              <w:rPr>
                <w:sz w:val="28"/>
                <w:szCs w:val="28"/>
              </w:rPr>
            </w:pPr>
          </w:p>
          <w:p w:rsidR="00481E75" w:rsidRDefault="00481E75" w:rsidP="00481E75">
            <w:pPr>
              <w:rPr>
                <w:sz w:val="28"/>
                <w:szCs w:val="28"/>
              </w:rPr>
            </w:pPr>
          </w:p>
          <w:p w:rsidR="00481E75" w:rsidRDefault="00481E75" w:rsidP="00481E75">
            <w:pPr>
              <w:rPr>
                <w:sz w:val="28"/>
                <w:szCs w:val="28"/>
              </w:rPr>
            </w:pPr>
          </w:p>
          <w:p w:rsidR="00481E75" w:rsidRPr="00AE5B88" w:rsidRDefault="00481E75" w:rsidP="00481E75">
            <w:pPr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481E75" w:rsidRDefault="00DC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Lesebuch</w:t>
            </w:r>
          </w:p>
          <w:p w:rsidR="00DC68B0" w:rsidRDefault="00DC68B0">
            <w:pPr>
              <w:rPr>
                <w:sz w:val="28"/>
                <w:szCs w:val="28"/>
              </w:rPr>
            </w:pPr>
          </w:p>
          <w:p w:rsidR="00DC68B0" w:rsidRPr="00AE5B88" w:rsidRDefault="00DC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Schreibheft</w:t>
            </w:r>
          </w:p>
        </w:tc>
        <w:tc>
          <w:tcPr>
            <w:tcW w:w="4791" w:type="dxa"/>
          </w:tcPr>
          <w:p w:rsidR="00481E75" w:rsidRDefault="00DC68B0" w:rsidP="00481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110-111:</w:t>
            </w:r>
          </w:p>
          <w:p w:rsidR="00DC68B0" w:rsidRDefault="00DC68B0" w:rsidP="00481E75">
            <w:pPr>
              <w:rPr>
                <w:sz w:val="28"/>
                <w:szCs w:val="28"/>
              </w:rPr>
            </w:pPr>
          </w:p>
          <w:p w:rsidR="00DC68B0" w:rsidRDefault="00DC68B0" w:rsidP="00481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Lies das Märchen „Die Prinzessin auf der Erbse“ mindestens dreimal laut vor. Achte besonders auf die Theatersprache bei der wörtlichen Rede!</w:t>
            </w:r>
          </w:p>
          <w:p w:rsidR="00DC68B0" w:rsidRDefault="00DC68B0" w:rsidP="00481E75">
            <w:pPr>
              <w:rPr>
                <w:sz w:val="28"/>
                <w:szCs w:val="28"/>
              </w:rPr>
            </w:pPr>
          </w:p>
          <w:p w:rsidR="00DC68B0" w:rsidRPr="00481E75" w:rsidRDefault="00DC68B0" w:rsidP="00481E7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Bearbeite Aufgabe 1 auf S. 111 und schreibe in dein Heft, woran du bei diesem Märchen erkennen kannst, dass es eines ist.</w:t>
            </w:r>
          </w:p>
        </w:tc>
      </w:tr>
      <w:tr w:rsidR="00D5580F" w:rsidRPr="00AE5B88" w:rsidTr="00893FB2">
        <w:trPr>
          <w:trHeight w:val="608"/>
        </w:trPr>
        <w:tc>
          <w:tcPr>
            <w:tcW w:w="1358" w:type="dxa"/>
            <w:vMerge/>
          </w:tcPr>
          <w:p w:rsidR="00481E75" w:rsidRPr="00AE5B88" w:rsidRDefault="00481E75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481E75" w:rsidRDefault="00481E75" w:rsidP="00481E75">
            <w:pPr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481E75" w:rsidRDefault="00DC68B0" w:rsidP="00481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Lesebuch</w:t>
            </w:r>
          </w:p>
          <w:p w:rsidR="00DC68B0" w:rsidRDefault="00DC68B0" w:rsidP="00481E75">
            <w:pPr>
              <w:rPr>
                <w:sz w:val="28"/>
                <w:szCs w:val="28"/>
              </w:rPr>
            </w:pPr>
          </w:p>
          <w:p w:rsidR="00DC68B0" w:rsidRPr="00AE5B88" w:rsidRDefault="00DC68B0" w:rsidP="00481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Schreibheft</w:t>
            </w:r>
          </w:p>
        </w:tc>
        <w:tc>
          <w:tcPr>
            <w:tcW w:w="4791" w:type="dxa"/>
          </w:tcPr>
          <w:p w:rsidR="00481E75" w:rsidRDefault="00DC68B0" w:rsidP="00DC68B0">
            <w:pPr>
              <w:rPr>
                <w:sz w:val="28"/>
                <w:szCs w:val="28"/>
              </w:rPr>
            </w:pPr>
            <w:r w:rsidRPr="00DC68B0">
              <w:rPr>
                <w:sz w:val="28"/>
                <w:szCs w:val="28"/>
              </w:rPr>
              <w:t>S. 44-45:</w:t>
            </w:r>
          </w:p>
          <w:p w:rsidR="00DC68B0" w:rsidRDefault="00DC68B0" w:rsidP="00DC68B0">
            <w:pPr>
              <w:rPr>
                <w:sz w:val="28"/>
                <w:szCs w:val="28"/>
              </w:rPr>
            </w:pPr>
          </w:p>
          <w:p w:rsidR="00DC68B0" w:rsidRDefault="00DC68B0" w:rsidP="00DC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Lies jetzt noch einmal das Märchen vom süßen Brei. Wähle dabei deinen Text aus (leicht, mittel oder schwer).</w:t>
            </w:r>
          </w:p>
          <w:p w:rsidR="00DC68B0" w:rsidRDefault="00DC68B0" w:rsidP="00DC68B0">
            <w:pPr>
              <w:rPr>
                <w:sz w:val="28"/>
                <w:szCs w:val="28"/>
              </w:rPr>
            </w:pPr>
          </w:p>
          <w:p w:rsidR="00DC68B0" w:rsidRPr="00DC68B0" w:rsidRDefault="00DC68B0" w:rsidP="00DC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Beantworte die Fragen auf S. 45 schriftlich in deinem Heft. Für die letzte Frage darfst du als Hilfe die S. 111 verwenden.</w:t>
            </w:r>
          </w:p>
          <w:p w:rsidR="00DC68B0" w:rsidRPr="00633213" w:rsidRDefault="00DC68B0" w:rsidP="00DC68B0">
            <w:pPr>
              <w:pStyle w:val="Listenabsatz"/>
              <w:ind w:left="575"/>
              <w:rPr>
                <w:i/>
                <w:sz w:val="28"/>
                <w:szCs w:val="28"/>
              </w:rPr>
            </w:pPr>
          </w:p>
          <w:p w:rsidR="00481E75" w:rsidRDefault="00481E75" w:rsidP="00481E75">
            <w:pPr>
              <w:rPr>
                <w:sz w:val="28"/>
                <w:szCs w:val="28"/>
              </w:rPr>
            </w:pPr>
          </w:p>
        </w:tc>
      </w:tr>
      <w:tr w:rsidR="00D5580F" w:rsidRPr="00AE5B88" w:rsidTr="00893FB2">
        <w:tc>
          <w:tcPr>
            <w:tcW w:w="1358" w:type="dxa"/>
          </w:tcPr>
          <w:p w:rsidR="00D52E7C" w:rsidRPr="00135834" w:rsidRDefault="00D52E7C"/>
        </w:tc>
        <w:tc>
          <w:tcPr>
            <w:tcW w:w="2052" w:type="dxa"/>
          </w:tcPr>
          <w:p w:rsidR="00135834" w:rsidRPr="00DC68B0" w:rsidRDefault="00DC68B0" w:rsidP="00135834">
            <w:pPr>
              <w:rPr>
                <w:sz w:val="28"/>
                <w:szCs w:val="28"/>
              </w:rPr>
            </w:pPr>
            <w:r w:rsidRPr="00DC68B0">
              <w:rPr>
                <w:sz w:val="28"/>
                <w:szCs w:val="28"/>
              </w:rPr>
              <w:t>Sprachgebrauch</w:t>
            </w:r>
          </w:p>
          <w:p w:rsidR="00D52E7C" w:rsidRDefault="00D52E7C" w:rsidP="00135834">
            <w:pPr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D5580F" w:rsidRDefault="00D5580F" w:rsidP="00A82C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</w:t>
            </w:r>
            <w:r w:rsidR="00DC68B0">
              <w:rPr>
                <w:sz w:val="28"/>
                <w:szCs w:val="28"/>
              </w:rPr>
              <w:t>´s</w:t>
            </w:r>
            <w:proofErr w:type="spellEnd"/>
            <w:r w:rsidR="001358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roter Mappe</w:t>
            </w:r>
          </w:p>
          <w:p w:rsidR="00D5580F" w:rsidRDefault="00D5580F" w:rsidP="00A82C20">
            <w:pPr>
              <w:rPr>
                <w:sz w:val="28"/>
                <w:szCs w:val="28"/>
              </w:rPr>
            </w:pPr>
          </w:p>
          <w:p w:rsidR="00D5580F" w:rsidRDefault="00D5580F" w:rsidP="00A82C20">
            <w:pPr>
              <w:rPr>
                <w:sz w:val="28"/>
                <w:szCs w:val="28"/>
              </w:rPr>
            </w:pPr>
          </w:p>
          <w:p w:rsidR="00D5580F" w:rsidRDefault="00D5580F" w:rsidP="00A82C20">
            <w:pPr>
              <w:rPr>
                <w:sz w:val="28"/>
                <w:szCs w:val="28"/>
              </w:rPr>
            </w:pPr>
          </w:p>
        </w:tc>
        <w:tc>
          <w:tcPr>
            <w:tcW w:w="4791" w:type="dxa"/>
          </w:tcPr>
          <w:p w:rsidR="00DC68B0" w:rsidRDefault="00DC68B0" w:rsidP="00403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deiner roten Mappe sind noch drei Arbeitsblätter zur Einführung der wörtlichen Rede: Begleitsatz + </w:t>
            </w:r>
            <w:proofErr w:type="spellStart"/>
            <w:r>
              <w:rPr>
                <w:sz w:val="28"/>
                <w:szCs w:val="28"/>
              </w:rPr>
              <w:t>Redesatz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C68B0" w:rsidRDefault="00DC68B0" w:rsidP="00403338">
            <w:pPr>
              <w:rPr>
                <w:sz w:val="28"/>
                <w:szCs w:val="28"/>
              </w:rPr>
            </w:pPr>
          </w:p>
          <w:p w:rsidR="00DC68B0" w:rsidRDefault="00DC68B0" w:rsidP="00403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Folge den Anweisungen auf dem Arbeitsblatt</w:t>
            </w:r>
          </w:p>
        </w:tc>
      </w:tr>
      <w:tr w:rsidR="00DC68B0" w:rsidRPr="00AE5B88" w:rsidTr="00893FB2">
        <w:tc>
          <w:tcPr>
            <w:tcW w:w="1358" w:type="dxa"/>
          </w:tcPr>
          <w:p w:rsidR="00DC68B0" w:rsidRPr="00135834" w:rsidRDefault="00DC68B0"/>
        </w:tc>
        <w:tc>
          <w:tcPr>
            <w:tcW w:w="2052" w:type="dxa"/>
          </w:tcPr>
          <w:p w:rsidR="00DC68B0" w:rsidRPr="00DC68B0" w:rsidRDefault="00DC68B0" w:rsidP="00135834">
            <w:pPr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DC68B0" w:rsidRDefault="00DC68B0" w:rsidP="00A82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Lesebuch</w:t>
            </w:r>
          </w:p>
          <w:p w:rsidR="00DC68B0" w:rsidRDefault="00DC68B0" w:rsidP="00A82C20">
            <w:pPr>
              <w:rPr>
                <w:sz w:val="28"/>
                <w:szCs w:val="28"/>
              </w:rPr>
            </w:pPr>
          </w:p>
          <w:p w:rsidR="00DC68B0" w:rsidRDefault="00DC68B0" w:rsidP="00A82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Schreibheft</w:t>
            </w:r>
          </w:p>
        </w:tc>
        <w:tc>
          <w:tcPr>
            <w:tcW w:w="4791" w:type="dxa"/>
          </w:tcPr>
          <w:p w:rsidR="00DC68B0" w:rsidRDefault="00DC68B0" w:rsidP="00403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Achtung! Jetzt ist wieder dein Lesebuch dran!</w:t>
            </w:r>
          </w:p>
          <w:p w:rsidR="00DC68B0" w:rsidRDefault="00DC68B0" w:rsidP="00403338">
            <w:pPr>
              <w:rPr>
                <w:sz w:val="28"/>
                <w:szCs w:val="28"/>
              </w:rPr>
            </w:pPr>
          </w:p>
          <w:p w:rsidR="00DC68B0" w:rsidRDefault="00DC68B0" w:rsidP="00403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In dem Märchen von der Prinzessin auf der Erbse hat sich wörtliche Rede versteckt. Suche sie und schreibe die wörtliche Rede mit Begleitsatz und allen Satzzeichen richtig in dein Heft ab.</w:t>
            </w:r>
          </w:p>
        </w:tc>
      </w:tr>
      <w:tr w:rsidR="00D5580F" w:rsidRPr="00AE5B88" w:rsidTr="00893FB2">
        <w:tc>
          <w:tcPr>
            <w:tcW w:w="1358" w:type="dxa"/>
          </w:tcPr>
          <w:p w:rsidR="00D5580F" w:rsidRDefault="00D5580F" w:rsidP="00893FB2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893FB2" w:rsidRDefault="00893FB2" w:rsidP="00893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Recht</w:t>
            </w:r>
            <w:r>
              <w:rPr>
                <w:sz w:val="28"/>
                <w:szCs w:val="28"/>
              </w:rPr>
              <w:t>schreiben</w:t>
            </w:r>
          </w:p>
          <w:p w:rsidR="00D5580F" w:rsidRPr="00D52E7C" w:rsidRDefault="00D5580F" w:rsidP="00135834">
            <w:pPr>
              <w:rPr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D5580F" w:rsidRDefault="00D5580F" w:rsidP="00A82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Rechtschreib-heft</w:t>
            </w:r>
            <w:r w:rsidR="00893FB2">
              <w:rPr>
                <w:sz w:val="28"/>
                <w:szCs w:val="28"/>
              </w:rPr>
              <w:t xml:space="preserve"> 2 oder 3</w:t>
            </w:r>
          </w:p>
        </w:tc>
        <w:tc>
          <w:tcPr>
            <w:tcW w:w="4791" w:type="dxa"/>
          </w:tcPr>
          <w:p w:rsidR="00D5580F" w:rsidRPr="00D5580F" w:rsidRDefault="00D5580F" w:rsidP="00D5580F">
            <w:pPr>
              <w:rPr>
                <w:sz w:val="28"/>
                <w:szCs w:val="28"/>
              </w:rPr>
            </w:pPr>
            <w:r w:rsidRPr="00D5580F">
              <w:rPr>
                <w:sz w:val="28"/>
                <w:szCs w:val="28"/>
              </w:rPr>
              <w:t>Erledige mindestens 3 weitere Seiten</w:t>
            </w:r>
            <w:r>
              <w:rPr>
                <w:sz w:val="28"/>
                <w:szCs w:val="28"/>
              </w:rPr>
              <w:t>, lies dabei die Aufgabenstellung genau durch!</w:t>
            </w:r>
          </w:p>
        </w:tc>
      </w:tr>
      <w:tr w:rsidR="00893FB2" w:rsidRPr="00AE5B88" w:rsidTr="00893FB2">
        <w:tc>
          <w:tcPr>
            <w:tcW w:w="1358" w:type="dxa"/>
          </w:tcPr>
          <w:p w:rsidR="00893FB2" w:rsidRDefault="00893FB2" w:rsidP="00893FB2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893FB2" w:rsidRDefault="00893FB2" w:rsidP="00893FB2">
            <w:pPr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893FB2" w:rsidRDefault="00893FB2" w:rsidP="00A82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Sprachbuch, S. 55</w:t>
            </w:r>
          </w:p>
          <w:p w:rsidR="00893FB2" w:rsidRDefault="00893FB2" w:rsidP="00A82C20">
            <w:pPr>
              <w:rPr>
                <w:sz w:val="28"/>
                <w:szCs w:val="28"/>
              </w:rPr>
            </w:pPr>
          </w:p>
          <w:p w:rsidR="00893FB2" w:rsidRDefault="00893FB2" w:rsidP="00A82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Schreibheft</w:t>
            </w:r>
          </w:p>
        </w:tc>
        <w:tc>
          <w:tcPr>
            <w:tcW w:w="4791" w:type="dxa"/>
          </w:tcPr>
          <w:p w:rsidR="00893FB2" w:rsidRDefault="00893FB2" w:rsidP="00D5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Adjektive kennst du schon. In einem Text verändern sie sich. </w:t>
            </w:r>
          </w:p>
          <w:p w:rsidR="00893FB2" w:rsidRDefault="00893FB2" w:rsidP="00D5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Bsp.: alt – die alte Katze, die alten Tiere, ein alter Hund</w:t>
            </w:r>
          </w:p>
          <w:p w:rsidR="00893FB2" w:rsidRDefault="00893FB2" w:rsidP="00D5580F">
            <w:pPr>
              <w:rPr>
                <w:sz w:val="28"/>
                <w:szCs w:val="28"/>
              </w:rPr>
            </w:pPr>
          </w:p>
          <w:p w:rsidR="00893FB2" w:rsidRPr="00D5580F" w:rsidRDefault="00893FB2" w:rsidP="00D5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Bearbeite A. 1-3 schriftlich im Heft.</w:t>
            </w:r>
          </w:p>
        </w:tc>
      </w:tr>
      <w:tr w:rsidR="00893FB2" w:rsidRPr="00AE5B88" w:rsidTr="00893FB2">
        <w:tc>
          <w:tcPr>
            <w:tcW w:w="1358" w:type="dxa"/>
          </w:tcPr>
          <w:p w:rsidR="00893FB2" w:rsidRDefault="00893FB2" w:rsidP="00893FB2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893FB2" w:rsidRDefault="00893FB2" w:rsidP="00893FB2">
            <w:pPr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893FB2" w:rsidRDefault="00893FB2" w:rsidP="00A82C20">
            <w:pPr>
              <w:rPr>
                <w:sz w:val="28"/>
                <w:szCs w:val="28"/>
              </w:rPr>
            </w:pPr>
          </w:p>
        </w:tc>
        <w:tc>
          <w:tcPr>
            <w:tcW w:w="4791" w:type="dxa"/>
          </w:tcPr>
          <w:p w:rsidR="00893FB2" w:rsidRPr="00D5580F" w:rsidRDefault="00893FB2" w:rsidP="00D5580F">
            <w:pPr>
              <w:rPr>
                <w:sz w:val="28"/>
                <w:szCs w:val="28"/>
              </w:rPr>
            </w:pPr>
          </w:p>
        </w:tc>
      </w:tr>
      <w:tr w:rsidR="00BA152A" w:rsidRPr="00AE5B88" w:rsidTr="00893FB2">
        <w:trPr>
          <w:trHeight w:val="2096"/>
        </w:trPr>
        <w:tc>
          <w:tcPr>
            <w:tcW w:w="1358" w:type="dxa"/>
            <w:vMerge w:val="restart"/>
          </w:tcPr>
          <w:p w:rsidR="00BA152A" w:rsidRDefault="00BA1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Mathe</w:t>
            </w:r>
            <w:r w:rsidR="00893FB2">
              <w:rPr>
                <w:sz w:val="28"/>
                <w:szCs w:val="28"/>
              </w:rPr>
              <w:t>matik</w:t>
            </w:r>
          </w:p>
        </w:tc>
        <w:tc>
          <w:tcPr>
            <w:tcW w:w="2052" w:type="dxa"/>
            <w:vMerge w:val="restart"/>
          </w:tcPr>
          <w:p w:rsidR="00BA152A" w:rsidRPr="00D52E7C" w:rsidRDefault="00BA152A" w:rsidP="00135834">
            <w:pPr>
              <w:rPr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BA152A" w:rsidRDefault="00DC206C" w:rsidP="00A82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Buch</w:t>
            </w:r>
          </w:p>
          <w:p w:rsidR="001F490E" w:rsidRDefault="001F490E" w:rsidP="00A82C20">
            <w:pPr>
              <w:rPr>
                <w:sz w:val="28"/>
                <w:szCs w:val="28"/>
              </w:rPr>
            </w:pPr>
          </w:p>
          <w:p w:rsidR="001F490E" w:rsidRDefault="001F490E" w:rsidP="00A82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Rechenheft</w:t>
            </w:r>
          </w:p>
        </w:tc>
        <w:tc>
          <w:tcPr>
            <w:tcW w:w="4791" w:type="dxa"/>
          </w:tcPr>
          <w:p w:rsidR="001F490E" w:rsidRDefault="001F490E" w:rsidP="00D5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Informationen entnehmen</w:t>
            </w:r>
          </w:p>
          <w:p w:rsidR="001F490E" w:rsidRDefault="001F490E" w:rsidP="00D5580F">
            <w:pPr>
              <w:rPr>
                <w:sz w:val="28"/>
                <w:szCs w:val="28"/>
              </w:rPr>
            </w:pPr>
          </w:p>
          <w:p w:rsidR="001F490E" w:rsidRDefault="001F490E" w:rsidP="001F4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78-79</w:t>
            </w:r>
          </w:p>
          <w:p w:rsidR="001F490E" w:rsidRDefault="001F490E" w:rsidP="00D5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Hier musst du besonders gut und aufmerksam lesen!</w:t>
            </w:r>
          </w:p>
          <w:p w:rsidR="001F490E" w:rsidRDefault="001F490E" w:rsidP="00D5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78: Beantworte die Fragen in ganzen Sätzen in deinem Rechenheft.</w:t>
            </w:r>
          </w:p>
          <w:p w:rsidR="001F490E" w:rsidRDefault="001F490E" w:rsidP="00D5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79: Zeichne die Diagramme in dein Rechenheft</w:t>
            </w:r>
          </w:p>
          <w:p w:rsidR="00DC206C" w:rsidRDefault="00DC206C" w:rsidP="00D5580F">
            <w:pPr>
              <w:rPr>
                <w:sz w:val="28"/>
                <w:szCs w:val="28"/>
              </w:rPr>
            </w:pPr>
          </w:p>
          <w:p w:rsidR="00DC206C" w:rsidRDefault="00DC206C" w:rsidP="00D5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80-81*</w:t>
            </w:r>
          </w:p>
          <w:p w:rsidR="001F490E" w:rsidRDefault="001F490E" w:rsidP="00D5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ist eine Sternchenaufgabe. Vielleicht kannst du sie mit Hilfe deiner Eltern bearbeiten.</w:t>
            </w:r>
            <w:bookmarkStart w:id="0" w:name="_GoBack"/>
            <w:bookmarkEnd w:id="0"/>
          </w:p>
          <w:p w:rsidR="00BA152A" w:rsidRDefault="00BA152A" w:rsidP="00D5580F">
            <w:pPr>
              <w:rPr>
                <w:sz w:val="28"/>
                <w:szCs w:val="28"/>
              </w:rPr>
            </w:pPr>
          </w:p>
        </w:tc>
      </w:tr>
      <w:tr w:rsidR="00BA152A" w:rsidRPr="00AE5B88" w:rsidTr="00893FB2">
        <w:trPr>
          <w:trHeight w:val="1696"/>
        </w:trPr>
        <w:tc>
          <w:tcPr>
            <w:tcW w:w="1358" w:type="dxa"/>
            <w:vMerge/>
          </w:tcPr>
          <w:p w:rsidR="00BA152A" w:rsidRDefault="00BA152A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vMerge/>
          </w:tcPr>
          <w:p w:rsidR="00BA152A" w:rsidRDefault="00BA152A" w:rsidP="00135834">
            <w:pPr>
              <w:rPr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BA152A" w:rsidRDefault="00DC206C" w:rsidP="00A82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Arbeitsheft</w:t>
            </w:r>
          </w:p>
        </w:tc>
        <w:tc>
          <w:tcPr>
            <w:tcW w:w="4791" w:type="dxa"/>
          </w:tcPr>
          <w:p w:rsidR="00431059" w:rsidRPr="00DC206C" w:rsidRDefault="00BA152A" w:rsidP="00DC206C">
            <w:pPr>
              <w:rPr>
                <w:sz w:val="28"/>
                <w:szCs w:val="28"/>
              </w:rPr>
            </w:pPr>
            <w:r w:rsidRPr="00DC206C">
              <w:rPr>
                <w:sz w:val="28"/>
                <w:szCs w:val="28"/>
              </w:rPr>
              <w:t xml:space="preserve">S. </w:t>
            </w:r>
            <w:r w:rsidR="00DC206C" w:rsidRPr="00DC206C">
              <w:rPr>
                <w:sz w:val="28"/>
                <w:szCs w:val="28"/>
              </w:rPr>
              <w:t>36-37</w:t>
            </w:r>
          </w:p>
          <w:p w:rsidR="00BA152A" w:rsidRDefault="00BA152A" w:rsidP="00BA152A">
            <w:pPr>
              <w:rPr>
                <w:sz w:val="28"/>
                <w:szCs w:val="28"/>
              </w:rPr>
            </w:pPr>
          </w:p>
          <w:p w:rsidR="00BA152A" w:rsidRDefault="00BA152A" w:rsidP="00D5580F">
            <w:pPr>
              <w:rPr>
                <w:sz w:val="28"/>
                <w:szCs w:val="28"/>
              </w:rPr>
            </w:pPr>
          </w:p>
        </w:tc>
      </w:tr>
    </w:tbl>
    <w:p w:rsidR="003775FF" w:rsidRPr="00AE5B88" w:rsidRDefault="003775FF">
      <w:pPr>
        <w:rPr>
          <w:sz w:val="28"/>
          <w:szCs w:val="28"/>
        </w:rPr>
      </w:pPr>
    </w:p>
    <w:p w:rsidR="003775FF" w:rsidRPr="00AE5B88" w:rsidRDefault="003775FF">
      <w:pPr>
        <w:rPr>
          <w:sz w:val="28"/>
          <w:szCs w:val="28"/>
        </w:rPr>
      </w:pPr>
    </w:p>
    <w:sectPr w:rsidR="003775FF" w:rsidRPr="00AE5B88" w:rsidSect="00431059">
      <w:pgSz w:w="11900" w:h="16840"/>
      <w:pgMar w:top="563" w:right="1417" w:bottom="5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74AAE"/>
    <w:multiLevelType w:val="hybridMultilevel"/>
    <w:tmpl w:val="6512D5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55324"/>
    <w:multiLevelType w:val="hybridMultilevel"/>
    <w:tmpl w:val="9BD0E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54CC9"/>
    <w:multiLevelType w:val="hybridMultilevel"/>
    <w:tmpl w:val="C1F2D55A"/>
    <w:lvl w:ilvl="0" w:tplc="94B8E94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031F8"/>
    <w:multiLevelType w:val="hybridMultilevel"/>
    <w:tmpl w:val="6512D5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FF"/>
    <w:rsid w:val="00022FD7"/>
    <w:rsid w:val="00135834"/>
    <w:rsid w:val="001E2C17"/>
    <w:rsid w:val="001F490E"/>
    <w:rsid w:val="00367C12"/>
    <w:rsid w:val="003775FF"/>
    <w:rsid w:val="00403338"/>
    <w:rsid w:val="00431059"/>
    <w:rsid w:val="00481E75"/>
    <w:rsid w:val="00494053"/>
    <w:rsid w:val="00633213"/>
    <w:rsid w:val="00893FB2"/>
    <w:rsid w:val="00955BBC"/>
    <w:rsid w:val="00A82C20"/>
    <w:rsid w:val="00AE5B88"/>
    <w:rsid w:val="00BA152A"/>
    <w:rsid w:val="00D52E7C"/>
    <w:rsid w:val="00D5580F"/>
    <w:rsid w:val="00DC206C"/>
    <w:rsid w:val="00DC68B0"/>
    <w:rsid w:val="00E4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03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77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81E7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90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Bottrop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Kochanski</dc:creator>
  <cp:keywords/>
  <dc:description/>
  <cp:lastModifiedBy>Schule</cp:lastModifiedBy>
  <cp:revision>4</cp:revision>
  <cp:lastPrinted>2020-03-16T10:16:00Z</cp:lastPrinted>
  <dcterms:created xsi:type="dcterms:W3CDTF">2020-03-16T09:38:00Z</dcterms:created>
  <dcterms:modified xsi:type="dcterms:W3CDTF">2020-03-16T10:17:00Z</dcterms:modified>
</cp:coreProperties>
</file>